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742DE" w14:textId="77777777" w:rsidR="0060532E" w:rsidRDefault="0060532E">
      <w:pPr>
        <w:adjustRightInd/>
        <w:rPr>
          <w:rFonts w:hAnsi="Times New Roman" w:cs="Times New Roman"/>
          <w:spacing w:val="2"/>
        </w:rPr>
      </w:pPr>
    </w:p>
    <w:p w14:paraId="473D1E7B" w14:textId="77777777" w:rsidR="0060532E" w:rsidRDefault="006053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</w:p>
    <w:p w14:paraId="0EC73ABD" w14:textId="77777777" w:rsidR="0060532E" w:rsidRDefault="00DE00A1" w:rsidP="00525065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留学プログラム</w:t>
      </w:r>
      <w:r w:rsidR="0060532E">
        <w:rPr>
          <w:rFonts w:hint="eastAsia"/>
        </w:rPr>
        <w:t>に関する同意書</w:t>
      </w:r>
    </w:p>
    <w:p w14:paraId="0C252746" w14:textId="77777777" w:rsidR="0060532E" w:rsidRDefault="0060532E">
      <w:pPr>
        <w:adjustRightInd/>
        <w:rPr>
          <w:rFonts w:hAnsi="Times New Roman" w:cs="Times New Roman"/>
          <w:spacing w:val="2"/>
        </w:rPr>
      </w:pPr>
    </w:p>
    <w:p w14:paraId="08606E44" w14:textId="77777777" w:rsidR="0060532E" w:rsidRPr="00525065" w:rsidRDefault="0060532E">
      <w:pPr>
        <w:adjustRightInd/>
        <w:rPr>
          <w:rFonts w:hAnsi="Times New Roman" w:cs="Times New Roman"/>
          <w:spacing w:val="2"/>
        </w:rPr>
      </w:pPr>
    </w:p>
    <w:p w14:paraId="7672E544" w14:textId="55C135BF" w:rsidR="0060532E" w:rsidRDefault="0060532E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札　幌　国　際　大　学</w:t>
      </w:r>
    </w:p>
    <w:p w14:paraId="30D2553E" w14:textId="7037B4FA" w:rsidR="0060532E" w:rsidRDefault="0060532E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札幌国際大学短期大学部</w:t>
      </w:r>
    </w:p>
    <w:p w14:paraId="101D08F6" w14:textId="2D0E576D" w:rsidR="0060532E" w:rsidRDefault="009D7F5B" w:rsidP="00AF23FC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学</w:t>
      </w:r>
      <w:r w:rsidR="00AF23FC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0532E">
        <w:rPr>
          <w:rFonts w:hint="eastAsia"/>
        </w:rPr>
        <w:t>殿</w:t>
      </w:r>
    </w:p>
    <w:p w14:paraId="44ED8C40" w14:textId="77777777" w:rsidR="0060532E" w:rsidRDefault="0060532E">
      <w:pPr>
        <w:adjustRightInd/>
        <w:rPr>
          <w:rFonts w:hAnsi="Times New Roman" w:cs="Times New Roman"/>
          <w:spacing w:val="2"/>
        </w:rPr>
      </w:pPr>
    </w:p>
    <w:p w14:paraId="682A46A5" w14:textId="77777777" w:rsidR="0060532E" w:rsidRDefault="006053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私は、札幌国際大学及び</w:t>
      </w:r>
      <w:r w:rsidR="00DE00A1">
        <w:rPr>
          <w:rFonts w:hint="eastAsia"/>
        </w:rPr>
        <w:t>札幌国際大学短期大学部（以下本学という）の</w:t>
      </w:r>
      <w:r>
        <w:rPr>
          <w:rFonts w:hint="eastAsia"/>
        </w:rPr>
        <w:t>留学プログラムに参加するにあたり、下記の事項に同意します。</w:t>
      </w:r>
    </w:p>
    <w:p w14:paraId="38E50826" w14:textId="77777777" w:rsidR="0060532E" w:rsidRPr="0060532E" w:rsidRDefault="0060532E">
      <w:pPr>
        <w:adjustRightInd/>
        <w:rPr>
          <w:rFonts w:hAnsi="Times New Roman" w:cs="Times New Roman"/>
          <w:spacing w:val="2"/>
        </w:rPr>
      </w:pPr>
    </w:p>
    <w:p w14:paraId="45767C56" w14:textId="77777777" w:rsidR="0060532E" w:rsidRDefault="0060532E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年　　月　　日</w:t>
      </w:r>
    </w:p>
    <w:p w14:paraId="6D8CC39C" w14:textId="77777777" w:rsidR="0060532E" w:rsidRDefault="0060532E">
      <w:pPr>
        <w:adjustRightInd/>
        <w:rPr>
          <w:rFonts w:hAnsi="Times New Roman" w:cs="Times New Roman"/>
          <w:spacing w:val="2"/>
          <w:lang w:eastAsia="zh-CN"/>
        </w:rPr>
      </w:pPr>
      <w:r>
        <w:rPr>
          <w:lang w:eastAsia="zh-CN"/>
        </w:rPr>
        <w:t xml:space="preserve">                             </w:t>
      </w:r>
      <w:r>
        <w:rPr>
          <w:rFonts w:hint="eastAsia"/>
          <w:lang w:eastAsia="zh-CN"/>
        </w:rPr>
        <w:t xml:space="preserve">　　学生番号</w:t>
      </w:r>
    </w:p>
    <w:p w14:paraId="4C3925BE" w14:textId="77777777" w:rsidR="0060532E" w:rsidRDefault="0060532E">
      <w:pPr>
        <w:adjustRightInd/>
        <w:rPr>
          <w:rFonts w:hAnsi="Times New Roman" w:cs="Times New Roman"/>
          <w:spacing w:val="2"/>
          <w:lang w:eastAsia="zh-CN"/>
        </w:rPr>
      </w:pPr>
    </w:p>
    <w:p w14:paraId="4769BD6B" w14:textId="77777777" w:rsidR="0060532E" w:rsidRDefault="0060532E">
      <w:pPr>
        <w:adjustRightInd/>
        <w:ind w:left="540"/>
        <w:rPr>
          <w:rFonts w:hAnsi="Times New Roman" w:cs="Times New Roman"/>
          <w:spacing w:val="2"/>
          <w:lang w:eastAsia="zh-CN"/>
        </w:rPr>
      </w:pPr>
      <w:r>
        <w:rPr>
          <w:lang w:eastAsia="zh-CN"/>
        </w:rPr>
        <w:t xml:space="preserve">                    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  <w:u w:val="single" w:color="000000"/>
          <w:lang w:eastAsia="zh-CN"/>
        </w:rPr>
        <w:t xml:space="preserve">学生氏名　</w:t>
      </w:r>
      <w:r>
        <w:rPr>
          <w:u w:val="single" w:color="000000"/>
          <w:lang w:eastAsia="zh-CN"/>
        </w:rPr>
        <w:t xml:space="preserve">                              </w:t>
      </w:r>
      <w:r>
        <w:rPr>
          <w:rFonts w:hint="eastAsia"/>
          <w:u w:val="single" w:color="000000"/>
          <w:lang w:eastAsia="zh-CN"/>
        </w:rPr>
        <w:t xml:space="preserve">　　印</w:t>
      </w:r>
    </w:p>
    <w:p w14:paraId="3E949214" w14:textId="77777777" w:rsidR="0060532E" w:rsidRDefault="0060532E">
      <w:pPr>
        <w:adjustRightInd/>
        <w:ind w:left="540"/>
        <w:rPr>
          <w:rFonts w:hAnsi="Times New Roman" w:cs="Times New Roman"/>
          <w:spacing w:val="2"/>
          <w:lang w:eastAsia="zh-CN"/>
        </w:rPr>
      </w:pPr>
    </w:p>
    <w:p w14:paraId="64B4EBCB" w14:textId="77777777" w:rsidR="0060532E" w:rsidRDefault="0060532E">
      <w:pPr>
        <w:adjustRightInd/>
        <w:ind w:left="540"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                  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  <w:u w:val="single" w:color="000000"/>
          <w:lang w:eastAsia="zh-CN"/>
        </w:rPr>
        <w:t>保証人氏名</w:t>
      </w:r>
      <w:r>
        <w:rPr>
          <w:u w:val="single" w:color="000000"/>
          <w:lang w:eastAsia="zh-CN"/>
        </w:rPr>
        <w:t xml:space="preserve">                                  </w:t>
      </w:r>
      <w:r>
        <w:rPr>
          <w:rFonts w:hint="eastAsia"/>
          <w:u w:val="single" w:color="000000"/>
          <w:lang w:eastAsia="zh-CN"/>
        </w:rPr>
        <w:t>印</w:t>
      </w:r>
    </w:p>
    <w:p w14:paraId="0BC6C57B" w14:textId="77777777" w:rsidR="0060532E" w:rsidRDefault="0060532E">
      <w:pPr>
        <w:adjustRightInd/>
        <w:rPr>
          <w:rFonts w:hAnsi="Times New Roman" w:cs="Times New Roman"/>
          <w:spacing w:val="2"/>
          <w:lang w:eastAsia="zh-CN"/>
        </w:rPr>
      </w:pPr>
    </w:p>
    <w:p w14:paraId="6392C763" w14:textId="77777777" w:rsidR="0060532E" w:rsidRDefault="0060532E">
      <w:pPr>
        <w:adjustRightInd/>
        <w:rPr>
          <w:rFonts w:hAnsi="Times New Roman" w:cs="Times New Roman"/>
          <w:spacing w:val="2"/>
        </w:rPr>
      </w:pPr>
      <w:r>
        <w:rPr>
          <w:lang w:eastAsia="zh-CN"/>
        </w:rPr>
        <w:t xml:space="preserve"> </w:t>
      </w:r>
      <w:r>
        <w:rPr>
          <w:rFonts w:hint="eastAsia"/>
        </w:rPr>
        <w:t>１．参加の心得の遵守</w:t>
      </w:r>
      <w:r>
        <w:t xml:space="preserve"> </w:t>
      </w:r>
    </w:p>
    <w:p w14:paraId="10F81AA7" w14:textId="3C7B4565" w:rsidR="0060532E" w:rsidRDefault="0060532E">
      <w:pPr>
        <w:adjustRightInd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留学プログラムへの参加に際しては、本学の学生であることを自覚し</w:t>
      </w:r>
      <w:r w:rsidR="007823A0">
        <w:rPr>
          <w:rFonts w:hint="eastAsia"/>
        </w:rPr>
        <w:t>、</w:t>
      </w:r>
      <w:r>
        <w:rPr>
          <w:rFonts w:hint="eastAsia"/>
        </w:rPr>
        <w:t>いかなる</w:t>
      </w:r>
      <w:r w:rsidR="00DE00A1">
        <w:rPr>
          <w:rFonts w:hint="eastAsia"/>
        </w:rPr>
        <w:t>場に</w:t>
      </w:r>
    </w:p>
    <w:p w14:paraId="19232B8C" w14:textId="77777777" w:rsidR="0060532E" w:rsidRDefault="0060532E" w:rsidP="007823A0">
      <w:pPr>
        <w:adjustRightInd/>
        <w:ind w:firstLineChars="50" w:firstLine="10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おいても節度と品位ある行動をとること。</w:t>
      </w:r>
    </w:p>
    <w:p w14:paraId="6C4BA078" w14:textId="77777777" w:rsidR="007823A0" w:rsidRDefault="0060532E">
      <w:pPr>
        <w:adjustRightInd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留学期間中は、滞在</w:t>
      </w:r>
      <w:r w:rsidR="00942E17">
        <w:rPr>
          <w:rFonts w:hint="eastAsia"/>
        </w:rPr>
        <w:t>地の法令及び受入大学の諸規則を遵守し、受入</w:t>
      </w:r>
      <w:r w:rsidR="00863406">
        <w:rPr>
          <w:rFonts w:hint="eastAsia"/>
        </w:rPr>
        <w:t>先</w:t>
      </w:r>
      <w:r w:rsidR="00942E17">
        <w:rPr>
          <w:rFonts w:hint="eastAsia"/>
        </w:rPr>
        <w:t>関係教職員の</w:t>
      </w:r>
    </w:p>
    <w:p w14:paraId="754A5A25" w14:textId="4AAD1000" w:rsidR="0060532E" w:rsidRDefault="00942E17" w:rsidP="007823A0">
      <w:pPr>
        <w:adjustRightInd/>
        <w:ind w:firstLineChars="50" w:firstLine="10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60532E">
        <w:rPr>
          <w:rFonts w:hint="eastAsia"/>
        </w:rPr>
        <w:t>指示に従うこと。</w:t>
      </w:r>
    </w:p>
    <w:p w14:paraId="407137CD" w14:textId="2C581EF2" w:rsidR="0060532E" w:rsidRDefault="006053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>(3)</w:t>
      </w:r>
      <w:r w:rsidR="00A10B34">
        <w:rPr>
          <w:rFonts w:hint="eastAsia"/>
        </w:rPr>
        <w:t>留学期間中は、勉学及び</w:t>
      </w:r>
      <w:r>
        <w:rPr>
          <w:rFonts w:hint="eastAsia"/>
        </w:rPr>
        <w:t>危険回避に努め、自己の責任のもとで行動すること。</w:t>
      </w:r>
    </w:p>
    <w:p w14:paraId="52767EC6" w14:textId="4BA7ED6D" w:rsidR="0060532E" w:rsidRDefault="006053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>留学に際しては、出発から帰国まで所定の保険に加入すること。</w:t>
      </w:r>
    </w:p>
    <w:p w14:paraId="26EA60D3" w14:textId="77777777" w:rsidR="0060532E" w:rsidRDefault="0060532E">
      <w:pPr>
        <w:adjustRightInd/>
        <w:rPr>
          <w:rFonts w:hAnsi="Times New Roman" w:cs="Times New Roman"/>
          <w:spacing w:val="2"/>
        </w:rPr>
      </w:pPr>
    </w:p>
    <w:p w14:paraId="089151E7" w14:textId="77777777" w:rsidR="0060532E" w:rsidRDefault="0060532E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２．不測時の対応</w:t>
      </w:r>
    </w:p>
    <w:p w14:paraId="60A1B9F2" w14:textId="77777777" w:rsidR="007823A0" w:rsidRDefault="0060532E">
      <w:pPr>
        <w:adjustRightInd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留学期間中の病気や</w:t>
      </w:r>
      <w:r w:rsidR="00A10B34">
        <w:rPr>
          <w:rFonts w:hint="eastAsia"/>
        </w:rPr>
        <w:t>けが等による入院又は手術等の医師による</w:t>
      </w:r>
      <w:r w:rsidR="00942E17">
        <w:rPr>
          <w:rFonts w:hint="eastAsia"/>
        </w:rPr>
        <w:t>医療処置については、</w:t>
      </w:r>
    </w:p>
    <w:p w14:paraId="11D3084E" w14:textId="77777777" w:rsidR="007823A0" w:rsidRDefault="00942E17" w:rsidP="007823A0">
      <w:pPr>
        <w:adjustRightInd/>
        <w:ind w:firstLineChars="50" w:firstLine="108"/>
      </w:pPr>
      <w:r>
        <w:rPr>
          <w:rFonts w:hint="eastAsia"/>
        </w:rPr>
        <w:t xml:space="preserve">　　</w:t>
      </w:r>
      <w:r w:rsidR="0060532E">
        <w:rPr>
          <w:rFonts w:hint="eastAsia"/>
        </w:rPr>
        <w:t>保証人の同意を得</w:t>
      </w:r>
      <w:r>
        <w:rPr>
          <w:rFonts w:hint="eastAsia"/>
        </w:rPr>
        <w:t>る時間的余裕がない場合、帰国の必要を含め、受入</w:t>
      </w:r>
      <w:r w:rsidR="00863406">
        <w:rPr>
          <w:rFonts w:hint="eastAsia"/>
        </w:rPr>
        <w:t>先</w:t>
      </w:r>
      <w:r>
        <w:rPr>
          <w:rFonts w:hint="eastAsia"/>
        </w:rPr>
        <w:t>関係教職員</w:t>
      </w:r>
      <w:r w:rsidR="0060532E">
        <w:rPr>
          <w:rFonts w:hint="eastAsia"/>
        </w:rPr>
        <w:t>に</w:t>
      </w:r>
      <w:r>
        <w:rPr>
          <w:rFonts w:hint="eastAsia"/>
        </w:rPr>
        <w:t xml:space="preserve">　</w:t>
      </w:r>
    </w:p>
    <w:p w14:paraId="49FFB6D3" w14:textId="37675274" w:rsidR="0060532E" w:rsidRDefault="00942E17" w:rsidP="007823A0">
      <w:pPr>
        <w:adjustRightInd/>
        <w:ind w:firstLineChars="150" w:firstLine="324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60532E">
        <w:rPr>
          <w:rFonts w:hint="eastAsia"/>
        </w:rPr>
        <w:t>その判断を一任する。その際必要となる費用は、本人及び保証人が負担する。</w:t>
      </w:r>
    </w:p>
    <w:p w14:paraId="241727CA" w14:textId="77777777" w:rsidR="007823A0" w:rsidRDefault="0060532E" w:rsidP="0060532E">
      <w:pPr>
        <w:adjustRightInd/>
        <w:ind w:left="432" w:hangingChars="200" w:hanging="432"/>
      </w:pPr>
      <w:r>
        <w:t xml:space="preserve">  (2)</w:t>
      </w:r>
      <w:r>
        <w:rPr>
          <w:rFonts w:hint="eastAsia"/>
        </w:rPr>
        <w:t>本人の著しい素行不良、その他の事情により、本学又は受入</w:t>
      </w:r>
      <w:r w:rsidR="00863406">
        <w:rPr>
          <w:rFonts w:hint="eastAsia"/>
        </w:rPr>
        <w:t>先が</w:t>
      </w:r>
      <w:r>
        <w:rPr>
          <w:rFonts w:hint="eastAsia"/>
        </w:rPr>
        <w:t>留学プログラムの中</w:t>
      </w:r>
    </w:p>
    <w:p w14:paraId="7215A76C" w14:textId="57BA608F" w:rsidR="0060532E" w:rsidRDefault="0060532E" w:rsidP="007823A0">
      <w:pPr>
        <w:adjustRightInd/>
        <w:ind w:leftChars="200" w:left="432" w:firstLineChars="50" w:firstLine="108"/>
        <w:rPr>
          <w:rFonts w:hAnsi="Times New Roman" w:cs="Times New Roman"/>
          <w:spacing w:val="2"/>
        </w:rPr>
      </w:pPr>
      <w:r>
        <w:rPr>
          <w:rFonts w:hint="eastAsia"/>
        </w:rPr>
        <w:t>止、帰国が適当と判断した場合は、速やかにその指示に従うこと。</w:t>
      </w:r>
    </w:p>
    <w:p w14:paraId="1D502304" w14:textId="77777777" w:rsidR="007823A0" w:rsidRDefault="0060532E" w:rsidP="0060532E">
      <w:pPr>
        <w:adjustRightInd/>
        <w:ind w:left="432" w:hangingChars="200" w:hanging="432"/>
      </w:pPr>
      <w:r>
        <w:rPr>
          <w:rFonts w:hint="eastAsia"/>
        </w:rPr>
        <w:t xml:space="preserve">　</w:t>
      </w:r>
      <w:r>
        <w:t>(3)</w:t>
      </w:r>
      <w:r w:rsidR="00863406">
        <w:rPr>
          <w:rFonts w:hint="eastAsia"/>
        </w:rPr>
        <w:t>受入先</w:t>
      </w:r>
      <w:r>
        <w:rPr>
          <w:rFonts w:hint="eastAsia"/>
        </w:rPr>
        <w:t>が所在する国、地域の状況によっては、本学が留学プログラムの中止又は帰国</w:t>
      </w:r>
    </w:p>
    <w:p w14:paraId="43C4D438" w14:textId="265C0AF9" w:rsidR="0060532E" w:rsidRDefault="0060532E" w:rsidP="007823A0">
      <w:pPr>
        <w:adjustRightInd/>
        <w:ind w:leftChars="200" w:left="432" w:firstLineChars="50" w:firstLine="108"/>
        <w:rPr>
          <w:rFonts w:hAnsi="Times New Roman" w:cs="Times New Roman"/>
          <w:spacing w:val="2"/>
        </w:rPr>
      </w:pPr>
      <w:r>
        <w:rPr>
          <w:rFonts w:hint="eastAsia"/>
        </w:rPr>
        <w:t xml:space="preserve">等を勧告することがある。その際には、速やかに本学の指示に従うこと。　</w:t>
      </w:r>
    </w:p>
    <w:p w14:paraId="710E3717" w14:textId="77777777" w:rsidR="0060532E" w:rsidRDefault="0060532E">
      <w:pPr>
        <w:adjustRightInd/>
        <w:rPr>
          <w:rFonts w:hAnsi="Times New Roman" w:cs="Times New Roman"/>
          <w:spacing w:val="2"/>
        </w:rPr>
      </w:pPr>
    </w:p>
    <w:p w14:paraId="496469E3" w14:textId="77777777" w:rsidR="0060532E" w:rsidRDefault="0060532E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３．その他</w:t>
      </w:r>
    </w:p>
    <w:p w14:paraId="2C3EFF1C" w14:textId="75673A76" w:rsidR="0060532E" w:rsidRDefault="0060532E" w:rsidP="00244C78">
      <w:pPr>
        <w:adjustRightInd/>
        <w:ind w:left="432" w:hangingChars="200" w:hanging="432"/>
        <w:rPr>
          <w:rFonts w:hAnsi="Times New Roman" w:cs="Times New Roman"/>
          <w:spacing w:val="2"/>
        </w:rPr>
      </w:pPr>
      <w:r>
        <w:t xml:space="preserve">  (1)</w:t>
      </w:r>
      <w:r>
        <w:rPr>
          <w:rFonts w:hint="eastAsia"/>
        </w:rPr>
        <w:t>次の事由により本人</w:t>
      </w:r>
      <w:r w:rsidR="00244C78">
        <w:rPr>
          <w:rFonts w:hint="eastAsia"/>
        </w:rPr>
        <w:t>又は保証人</w:t>
      </w:r>
      <w:r>
        <w:rPr>
          <w:rFonts w:hint="eastAsia"/>
        </w:rPr>
        <w:t>が被った損害等については、本学及び受入大学に対して</w:t>
      </w:r>
      <w:r w:rsidR="007823A0">
        <w:rPr>
          <w:rFonts w:hint="eastAsia"/>
        </w:rPr>
        <w:t xml:space="preserve"> </w:t>
      </w:r>
      <w:r>
        <w:rPr>
          <w:rFonts w:hint="eastAsia"/>
        </w:rPr>
        <w:t>いかなる責任も問わない。</w:t>
      </w:r>
      <w:r>
        <w:t xml:space="preserve">    </w:t>
      </w:r>
    </w:p>
    <w:p w14:paraId="07CDA041" w14:textId="77777777" w:rsidR="0060532E" w:rsidRDefault="006053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・留学期間中、本人が被ったけが、病気、死亡</w:t>
      </w:r>
      <w:r>
        <w:t xml:space="preserve">                              </w:t>
      </w:r>
    </w:p>
    <w:p w14:paraId="7689913C" w14:textId="77777777" w:rsidR="0060532E" w:rsidRDefault="006053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・天変地異、戦乱、暴動等による留学期間の変更又は中止</w:t>
      </w:r>
    </w:p>
    <w:p w14:paraId="1695B0C6" w14:textId="77777777" w:rsidR="0060532E" w:rsidRDefault="006053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・受入大学の所在する国・自治体もしくは日本政府等が実施する外国人の出入国規制、</w:t>
      </w:r>
      <w:r>
        <w:t xml:space="preserve">       </w:t>
      </w:r>
      <w:r w:rsidR="00C94753">
        <w:rPr>
          <w:rFonts w:hint="eastAsia"/>
        </w:rPr>
        <w:t>伝染病等による隔離</w:t>
      </w:r>
      <w:r>
        <w:rPr>
          <w:rFonts w:hint="eastAsia"/>
        </w:rPr>
        <w:t>などによって生じる留学期間の変更又は中止</w:t>
      </w:r>
    </w:p>
    <w:p w14:paraId="22C4B14A" w14:textId="77777777" w:rsidR="007823A0" w:rsidRDefault="0060532E" w:rsidP="0060532E">
      <w:pPr>
        <w:adjustRightInd/>
        <w:ind w:left="432" w:hangingChars="200" w:hanging="432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次の事由により本人が負担する賠償責任等については、本学及び受入大学に対していか</w:t>
      </w:r>
    </w:p>
    <w:p w14:paraId="07AB46B8" w14:textId="2AD75AD7" w:rsidR="0060532E" w:rsidRDefault="0060532E" w:rsidP="007823A0">
      <w:pPr>
        <w:adjustRightInd/>
        <w:ind w:leftChars="200" w:left="432" w:firstLineChars="50" w:firstLine="108"/>
        <w:rPr>
          <w:rFonts w:hAnsi="Times New Roman" w:cs="Times New Roman"/>
          <w:spacing w:val="2"/>
        </w:rPr>
      </w:pPr>
      <w:r>
        <w:rPr>
          <w:rFonts w:hint="eastAsia"/>
        </w:rPr>
        <w:t>なる請求も行わない。</w:t>
      </w:r>
      <w:r>
        <w:t xml:space="preserve">     </w:t>
      </w:r>
    </w:p>
    <w:p w14:paraId="50C4A974" w14:textId="77777777" w:rsidR="0060532E" w:rsidRDefault="0060532E">
      <w:pPr>
        <w:adjustRightInd/>
        <w:ind w:left="540"/>
        <w:rPr>
          <w:rFonts w:hAnsi="Times New Roman" w:cs="Times New Roman"/>
          <w:spacing w:val="2"/>
        </w:rPr>
      </w:pPr>
      <w:r>
        <w:rPr>
          <w:rFonts w:hint="eastAsia"/>
        </w:rPr>
        <w:t>・留学期間中、本人が他人に与えた損害</w:t>
      </w:r>
    </w:p>
    <w:p w14:paraId="23A5B237" w14:textId="77777777" w:rsidR="0060532E" w:rsidRDefault="0060532E">
      <w:pPr>
        <w:adjustRightInd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>・留学期間中、本人が受入大学に与えた損害</w:t>
      </w:r>
    </w:p>
    <w:sectPr w:rsidR="0060532E">
      <w:endnotePr>
        <w:numFmt w:val="decimal"/>
      </w:endnotePr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61850" w14:textId="77777777" w:rsidR="002F468F" w:rsidRDefault="002F46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081E7A" w14:textId="77777777" w:rsidR="002F468F" w:rsidRDefault="002F468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2D21C" w14:textId="77777777" w:rsidR="002F468F" w:rsidRDefault="002F46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F032ED" w14:textId="77777777" w:rsidR="002F468F" w:rsidRDefault="002F46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2E"/>
    <w:rsid w:val="00244C78"/>
    <w:rsid w:val="002C188E"/>
    <w:rsid w:val="002D4249"/>
    <w:rsid w:val="002F468F"/>
    <w:rsid w:val="0043684C"/>
    <w:rsid w:val="00525065"/>
    <w:rsid w:val="0060532E"/>
    <w:rsid w:val="007823A0"/>
    <w:rsid w:val="00847108"/>
    <w:rsid w:val="00863206"/>
    <w:rsid w:val="00863406"/>
    <w:rsid w:val="00942E17"/>
    <w:rsid w:val="009D7F5B"/>
    <w:rsid w:val="00A10B34"/>
    <w:rsid w:val="00AA622E"/>
    <w:rsid w:val="00AF23FC"/>
    <w:rsid w:val="00C94753"/>
    <w:rsid w:val="00DE00A1"/>
    <w:rsid w:val="00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D3800"/>
  <w14:defaultImageDpi w14:val="0"/>
  <w15:docId w15:val="{489311C4-D4BD-4B18-8082-5234B8BF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05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0532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05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0532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</vt:lpstr>
    </vt:vector>
  </TitlesOfParts>
  <Company> 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</dc:title>
  <dc:subject/>
  <dc:creator>SAKAI Kazuyuki</dc:creator>
  <cp:keywords/>
  <dc:description/>
  <cp:lastModifiedBy>福田　直美</cp:lastModifiedBy>
  <cp:revision>3</cp:revision>
  <cp:lastPrinted>2020-02-13T02:55:00Z</cp:lastPrinted>
  <dcterms:created xsi:type="dcterms:W3CDTF">2020-02-08T02:25:00Z</dcterms:created>
  <dcterms:modified xsi:type="dcterms:W3CDTF">2020-02-13T02:57:00Z</dcterms:modified>
</cp:coreProperties>
</file>